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7B9C" w14:textId="6F1305E3" w:rsidR="00AA1500" w:rsidRDefault="00AA1500">
      <w:pPr>
        <w:rPr>
          <w:b/>
          <w:bCs/>
          <w:sz w:val="24"/>
          <w:szCs w:val="24"/>
        </w:rPr>
      </w:pPr>
      <w:r w:rsidRPr="00A871C4">
        <w:rPr>
          <w:b/>
          <w:bCs/>
          <w:sz w:val="24"/>
          <w:szCs w:val="24"/>
        </w:rPr>
        <w:t xml:space="preserve">Program Outline </w:t>
      </w:r>
      <w:r w:rsidRPr="00A871C4">
        <w:rPr>
          <w:b/>
          <w:bCs/>
          <w:sz w:val="24"/>
          <w:szCs w:val="24"/>
        </w:rPr>
        <w:tab/>
      </w:r>
      <w:r w:rsidR="00A871C4">
        <w:rPr>
          <w:b/>
          <w:bCs/>
          <w:sz w:val="24"/>
          <w:szCs w:val="24"/>
        </w:rPr>
        <w:t>(</w:t>
      </w:r>
      <w:r w:rsidRPr="00A871C4">
        <w:rPr>
          <w:b/>
          <w:bCs/>
          <w:sz w:val="24"/>
          <w:szCs w:val="24"/>
        </w:rPr>
        <w:t>Curriculum Outline</w:t>
      </w:r>
      <w:r w:rsidR="00A871C4">
        <w:rPr>
          <w:b/>
          <w:bCs/>
          <w:sz w:val="24"/>
          <w:szCs w:val="24"/>
        </w:rPr>
        <w:t>)</w:t>
      </w:r>
      <w:r w:rsidRPr="00A871C4">
        <w:rPr>
          <w:b/>
          <w:bCs/>
          <w:sz w:val="24"/>
          <w:szCs w:val="24"/>
        </w:rPr>
        <w:tab/>
      </w:r>
    </w:p>
    <w:p w14:paraId="104CFBBA" w14:textId="77777777" w:rsidR="00A871C4" w:rsidRPr="00A871C4" w:rsidRDefault="00A871C4">
      <w:pPr>
        <w:rPr>
          <w:b/>
          <w:bCs/>
          <w:sz w:val="24"/>
          <w:szCs w:val="24"/>
        </w:rPr>
      </w:pPr>
    </w:p>
    <w:p w14:paraId="49A6364A" w14:textId="032CE5AE" w:rsidR="00AA1500" w:rsidRDefault="00AA1500">
      <w:r>
        <w:t xml:space="preserve">Program Description: </w:t>
      </w:r>
    </w:p>
    <w:p w14:paraId="6C73FA88" w14:textId="28853B8D" w:rsidR="00AA1500" w:rsidRDefault="00AA1500">
      <w:r>
        <w:tab/>
      </w:r>
      <w:proofErr w:type="gramStart"/>
      <w:r>
        <w:t>A brief summary</w:t>
      </w:r>
      <w:proofErr w:type="gramEnd"/>
      <w:r>
        <w:t xml:space="preserve"> of the program – may include goals, length, total time and credit. </w:t>
      </w:r>
    </w:p>
    <w:p w14:paraId="7D89B79C" w14:textId="47D5DAFD" w:rsidR="00AA1500" w:rsidRDefault="00A871C4">
      <w:r>
        <w:tab/>
        <w:t>“This is a 24--week program – 96 hours lecture and lab time, plus 80 hours in clinical externship in a medical office.  The externship must be completed by week 22 (MA 111) of the program. Students will be proficient in the competencies required for entrance to this exciting career field.”</w:t>
      </w:r>
    </w:p>
    <w:p w14:paraId="723EE9C2" w14:textId="77777777" w:rsidR="00A871C4" w:rsidRDefault="00A871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438"/>
        <w:gridCol w:w="3117"/>
      </w:tblGrid>
      <w:tr w:rsidR="00AA1500" w14:paraId="58780137" w14:textId="77777777" w:rsidTr="00AA1500">
        <w:tc>
          <w:tcPr>
            <w:tcW w:w="1795" w:type="dxa"/>
          </w:tcPr>
          <w:p w14:paraId="49B381AA" w14:textId="3AC57FD8" w:rsidR="00AA1500" w:rsidRDefault="00AA1500">
            <w:r>
              <w:t xml:space="preserve">Course Title </w:t>
            </w:r>
          </w:p>
        </w:tc>
        <w:tc>
          <w:tcPr>
            <w:tcW w:w="4438" w:type="dxa"/>
          </w:tcPr>
          <w:p w14:paraId="068242F5" w14:textId="41E864AA" w:rsidR="00AA1500" w:rsidRDefault="00AA1500">
            <w:r>
              <w:t xml:space="preserve">Description </w:t>
            </w:r>
          </w:p>
        </w:tc>
        <w:tc>
          <w:tcPr>
            <w:tcW w:w="3117" w:type="dxa"/>
          </w:tcPr>
          <w:p w14:paraId="4E4F6F92" w14:textId="0DAD112E" w:rsidR="00AA1500" w:rsidRDefault="00AA1500">
            <w:proofErr w:type="spellStart"/>
            <w:r>
              <w:t>Lect</w:t>
            </w:r>
            <w:proofErr w:type="spellEnd"/>
            <w:r>
              <w:t xml:space="preserve">/Lab/Ext/Total Clock Hours </w:t>
            </w:r>
          </w:p>
        </w:tc>
      </w:tr>
      <w:tr w:rsidR="00AA1500" w14:paraId="0C5EFD08" w14:textId="77777777" w:rsidTr="00AA1500">
        <w:tc>
          <w:tcPr>
            <w:tcW w:w="1795" w:type="dxa"/>
          </w:tcPr>
          <w:p w14:paraId="0ED37845" w14:textId="57DC7E0B" w:rsidR="00AA1500" w:rsidRDefault="00AA1500">
            <w:r>
              <w:t>MA 101</w:t>
            </w:r>
          </w:p>
        </w:tc>
        <w:tc>
          <w:tcPr>
            <w:tcW w:w="4438" w:type="dxa"/>
          </w:tcPr>
          <w:p w14:paraId="61B9A803" w14:textId="50DFE9E6" w:rsidR="00AA1500" w:rsidRDefault="00AA1500">
            <w:r>
              <w:t>Intro to Medical Assisting</w:t>
            </w:r>
            <w:r w:rsidR="007B70D9">
              <w:t>, Infection Control, Patient Intake and Vital Signs</w:t>
            </w:r>
          </w:p>
        </w:tc>
        <w:tc>
          <w:tcPr>
            <w:tcW w:w="3117" w:type="dxa"/>
          </w:tcPr>
          <w:p w14:paraId="2A6F56BB" w14:textId="13B3CC5D" w:rsidR="00AA1500" w:rsidRDefault="00AA1500">
            <w:r>
              <w:t>4/4/0/8</w:t>
            </w:r>
          </w:p>
        </w:tc>
      </w:tr>
      <w:tr w:rsidR="00AA1500" w14:paraId="5A26A318" w14:textId="77777777" w:rsidTr="00AA1500">
        <w:tc>
          <w:tcPr>
            <w:tcW w:w="1795" w:type="dxa"/>
          </w:tcPr>
          <w:p w14:paraId="331DDF1E" w14:textId="0A059391" w:rsidR="00AA1500" w:rsidRDefault="00AA1500">
            <w:r>
              <w:t xml:space="preserve">MA 102 </w:t>
            </w:r>
          </w:p>
        </w:tc>
        <w:tc>
          <w:tcPr>
            <w:tcW w:w="4438" w:type="dxa"/>
          </w:tcPr>
          <w:p w14:paraId="1C05591E" w14:textId="60397D23" w:rsidR="00AA1500" w:rsidRDefault="00AA1500">
            <w:r>
              <w:t xml:space="preserve">Intro to Anatomy and Physiology </w:t>
            </w:r>
          </w:p>
        </w:tc>
        <w:tc>
          <w:tcPr>
            <w:tcW w:w="3117" w:type="dxa"/>
          </w:tcPr>
          <w:p w14:paraId="143897DD" w14:textId="1D7E46EA" w:rsidR="00AA1500" w:rsidRDefault="00AA1500">
            <w:r>
              <w:t>4/4/0/8</w:t>
            </w:r>
          </w:p>
        </w:tc>
      </w:tr>
      <w:tr w:rsidR="00AA1500" w14:paraId="343D484C" w14:textId="77777777" w:rsidTr="00AA1500">
        <w:tc>
          <w:tcPr>
            <w:tcW w:w="1795" w:type="dxa"/>
          </w:tcPr>
          <w:p w14:paraId="174BB733" w14:textId="2BF7A378" w:rsidR="00AA1500" w:rsidRDefault="00AA1500">
            <w:r>
              <w:t>MA 103</w:t>
            </w:r>
          </w:p>
        </w:tc>
        <w:tc>
          <w:tcPr>
            <w:tcW w:w="4438" w:type="dxa"/>
          </w:tcPr>
          <w:p w14:paraId="4EBFCD15" w14:textId="1894E5D1" w:rsidR="00AA1500" w:rsidRDefault="00AA1500">
            <w:r>
              <w:t xml:space="preserve">Neurology, Eye and Ear Care, Patient Scheduling and Telephone Technique </w:t>
            </w:r>
          </w:p>
        </w:tc>
        <w:tc>
          <w:tcPr>
            <w:tcW w:w="3117" w:type="dxa"/>
          </w:tcPr>
          <w:p w14:paraId="2F2B8941" w14:textId="45E86369" w:rsidR="00AA1500" w:rsidRDefault="00AA1500">
            <w:r>
              <w:t>4/4/0/8</w:t>
            </w:r>
          </w:p>
        </w:tc>
      </w:tr>
      <w:tr w:rsidR="00AA1500" w14:paraId="281D2725" w14:textId="77777777" w:rsidTr="00AA1500">
        <w:tc>
          <w:tcPr>
            <w:tcW w:w="1795" w:type="dxa"/>
          </w:tcPr>
          <w:p w14:paraId="2E0B629A" w14:textId="7B6113E8" w:rsidR="00AA1500" w:rsidRDefault="00AA1500">
            <w:r>
              <w:t>MA 104</w:t>
            </w:r>
          </w:p>
        </w:tc>
        <w:tc>
          <w:tcPr>
            <w:tcW w:w="4438" w:type="dxa"/>
          </w:tcPr>
          <w:p w14:paraId="05D2835E" w14:textId="5A3643F3" w:rsidR="00AA1500" w:rsidRDefault="00AA1500">
            <w:r>
              <w:t>Orthopedic Medicine, Medication Admin and Pharmacology</w:t>
            </w:r>
          </w:p>
        </w:tc>
        <w:tc>
          <w:tcPr>
            <w:tcW w:w="3117" w:type="dxa"/>
          </w:tcPr>
          <w:p w14:paraId="78066352" w14:textId="00BA361B" w:rsidR="00AA1500" w:rsidRDefault="00AA1500">
            <w:r>
              <w:t>4/4/0/8</w:t>
            </w:r>
          </w:p>
        </w:tc>
      </w:tr>
      <w:tr w:rsidR="00AA1500" w14:paraId="2BF2FDA2" w14:textId="77777777" w:rsidTr="00AA1500">
        <w:tc>
          <w:tcPr>
            <w:tcW w:w="1795" w:type="dxa"/>
          </w:tcPr>
          <w:p w14:paraId="01736EB7" w14:textId="208F52AE" w:rsidR="00AA1500" w:rsidRDefault="00AA1500">
            <w:r>
              <w:t>MA 105</w:t>
            </w:r>
          </w:p>
        </w:tc>
        <w:tc>
          <w:tcPr>
            <w:tcW w:w="4438" w:type="dxa"/>
          </w:tcPr>
          <w:p w14:paraId="446B25C4" w14:textId="66F8A48D" w:rsidR="00AA1500" w:rsidRDefault="00AA1500">
            <w:r>
              <w:t xml:space="preserve">Phlebotomy and Blood Analysis </w:t>
            </w:r>
          </w:p>
        </w:tc>
        <w:tc>
          <w:tcPr>
            <w:tcW w:w="3117" w:type="dxa"/>
          </w:tcPr>
          <w:p w14:paraId="5D94AE63" w14:textId="323558D3" w:rsidR="00AA1500" w:rsidRDefault="00AA1500">
            <w:r>
              <w:t>4/4/0/8</w:t>
            </w:r>
          </w:p>
        </w:tc>
      </w:tr>
      <w:tr w:rsidR="00AA1500" w14:paraId="68A35537" w14:textId="77777777" w:rsidTr="00AA1500">
        <w:tc>
          <w:tcPr>
            <w:tcW w:w="1795" w:type="dxa"/>
          </w:tcPr>
          <w:p w14:paraId="23F8F862" w14:textId="4B88D618" w:rsidR="00AA1500" w:rsidRDefault="00AA1500">
            <w:r>
              <w:t>MA 106</w:t>
            </w:r>
          </w:p>
        </w:tc>
        <w:tc>
          <w:tcPr>
            <w:tcW w:w="4438" w:type="dxa"/>
          </w:tcPr>
          <w:p w14:paraId="215D9AD9" w14:textId="5A0BB37F" w:rsidR="00AA1500" w:rsidRDefault="00AA1500">
            <w:r>
              <w:t>Endocrinology, Pediatrics, Clinical Lab, Microbiology</w:t>
            </w:r>
            <w:r w:rsidR="00A871C4">
              <w:t xml:space="preserve">, Health </w:t>
            </w:r>
            <w:proofErr w:type="gramStart"/>
            <w:r w:rsidR="00A871C4">
              <w:t>Insurance</w:t>
            </w:r>
            <w:proofErr w:type="gramEnd"/>
            <w:r w:rsidR="00A871C4">
              <w:t xml:space="preserve"> and coding </w:t>
            </w:r>
          </w:p>
        </w:tc>
        <w:tc>
          <w:tcPr>
            <w:tcW w:w="3117" w:type="dxa"/>
          </w:tcPr>
          <w:p w14:paraId="1F0A491B" w14:textId="4D97FB9A" w:rsidR="00AA1500" w:rsidRDefault="00AA1500">
            <w:r>
              <w:t>4/4/0/8</w:t>
            </w:r>
          </w:p>
        </w:tc>
      </w:tr>
      <w:tr w:rsidR="00AA1500" w14:paraId="1DB68EB1" w14:textId="77777777" w:rsidTr="00AA1500">
        <w:tc>
          <w:tcPr>
            <w:tcW w:w="1795" w:type="dxa"/>
          </w:tcPr>
          <w:p w14:paraId="5D0918F6" w14:textId="091696A6" w:rsidR="00AA1500" w:rsidRDefault="00AA1500">
            <w:r>
              <w:t xml:space="preserve">MA 107 </w:t>
            </w:r>
          </w:p>
        </w:tc>
        <w:tc>
          <w:tcPr>
            <w:tcW w:w="4438" w:type="dxa"/>
          </w:tcPr>
          <w:p w14:paraId="410F8A7B" w14:textId="03BD65C1" w:rsidR="00AA1500" w:rsidRDefault="00A871C4">
            <w:r>
              <w:t xml:space="preserve">Urinary System </w:t>
            </w:r>
          </w:p>
        </w:tc>
        <w:tc>
          <w:tcPr>
            <w:tcW w:w="3117" w:type="dxa"/>
          </w:tcPr>
          <w:p w14:paraId="0C4066DB" w14:textId="5A9C1B5C" w:rsidR="00AA1500" w:rsidRDefault="00AA1500">
            <w:r>
              <w:t>4/4/0/8</w:t>
            </w:r>
          </w:p>
        </w:tc>
      </w:tr>
      <w:tr w:rsidR="00AA1500" w14:paraId="14BD0C84" w14:textId="77777777" w:rsidTr="00AA1500">
        <w:tc>
          <w:tcPr>
            <w:tcW w:w="1795" w:type="dxa"/>
          </w:tcPr>
          <w:p w14:paraId="7F8CD970" w14:textId="35C2CD6D" w:rsidR="00AA1500" w:rsidRDefault="00AA1500">
            <w:r>
              <w:t>MA 108</w:t>
            </w:r>
          </w:p>
        </w:tc>
        <w:tc>
          <w:tcPr>
            <w:tcW w:w="4438" w:type="dxa"/>
          </w:tcPr>
          <w:p w14:paraId="597EA648" w14:textId="0DD4651A" w:rsidR="00AA1500" w:rsidRDefault="00A871C4">
            <w:r>
              <w:t xml:space="preserve">Cardiopulmonary Procedures </w:t>
            </w:r>
          </w:p>
        </w:tc>
        <w:tc>
          <w:tcPr>
            <w:tcW w:w="3117" w:type="dxa"/>
          </w:tcPr>
          <w:p w14:paraId="6ABDF717" w14:textId="31D27F26" w:rsidR="00AA1500" w:rsidRDefault="00AA1500">
            <w:r>
              <w:t>4/4/0/8</w:t>
            </w:r>
          </w:p>
        </w:tc>
      </w:tr>
      <w:tr w:rsidR="00AA1500" w14:paraId="226807B8" w14:textId="77777777" w:rsidTr="00AA1500">
        <w:tc>
          <w:tcPr>
            <w:tcW w:w="1795" w:type="dxa"/>
          </w:tcPr>
          <w:p w14:paraId="3395F1A8" w14:textId="78AC3F1E" w:rsidR="00AA1500" w:rsidRDefault="00AA1500">
            <w:r>
              <w:t xml:space="preserve">MA 109 </w:t>
            </w:r>
          </w:p>
        </w:tc>
        <w:tc>
          <w:tcPr>
            <w:tcW w:w="4438" w:type="dxa"/>
          </w:tcPr>
          <w:p w14:paraId="1A647B5F" w14:textId="4DEF7ECF" w:rsidR="00AA1500" w:rsidRDefault="00A871C4">
            <w:r>
              <w:t xml:space="preserve">Obstetrics and Gynecology, other medical specialties </w:t>
            </w:r>
          </w:p>
        </w:tc>
        <w:tc>
          <w:tcPr>
            <w:tcW w:w="3117" w:type="dxa"/>
          </w:tcPr>
          <w:p w14:paraId="1BDDADFA" w14:textId="7364AFC4" w:rsidR="00AA1500" w:rsidRDefault="00AA1500">
            <w:r>
              <w:t>4/4/0/8</w:t>
            </w:r>
          </w:p>
        </w:tc>
      </w:tr>
      <w:tr w:rsidR="00AA1500" w14:paraId="47243697" w14:textId="77777777" w:rsidTr="00AA1500">
        <w:tc>
          <w:tcPr>
            <w:tcW w:w="1795" w:type="dxa"/>
          </w:tcPr>
          <w:p w14:paraId="0BFCE4A8" w14:textId="0AE5EFD7" w:rsidR="00AA1500" w:rsidRDefault="00AA1500">
            <w:r>
              <w:t xml:space="preserve">MA 110 </w:t>
            </w:r>
          </w:p>
        </w:tc>
        <w:tc>
          <w:tcPr>
            <w:tcW w:w="4438" w:type="dxa"/>
          </w:tcPr>
          <w:p w14:paraId="7FDCA717" w14:textId="765638C3" w:rsidR="00AA1500" w:rsidRDefault="00A871C4">
            <w:r>
              <w:t>Dermatology, Minor Office Surgery, EM</w:t>
            </w:r>
          </w:p>
        </w:tc>
        <w:tc>
          <w:tcPr>
            <w:tcW w:w="3117" w:type="dxa"/>
          </w:tcPr>
          <w:p w14:paraId="4F03280C" w14:textId="78B7DFAC" w:rsidR="00AA1500" w:rsidRDefault="00AA1500">
            <w:r>
              <w:t>4/4/0/8</w:t>
            </w:r>
          </w:p>
        </w:tc>
      </w:tr>
      <w:tr w:rsidR="00AA1500" w14:paraId="51B2C4A9" w14:textId="77777777" w:rsidTr="00AA1500">
        <w:tc>
          <w:tcPr>
            <w:tcW w:w="1795" w:type="dxa"/>
          </w:tcPr>
          <w:p w14:paraId="534F1DB7" w14:textId="0FB76736" w:rsidR="00AA1500" w:rsidRDefault="00AA1500">
            <w:r>
              <w:t>MA 111</w:t>
            </w:r>
          </w:p>
        </w:tc>
        <w:tc>
          <w:tcPr>
            <w:tcW w:w="4438" w:type="dxa"/>
          </w:tcPr>
          <w:p w14:paraId="1D33CDAC" w14:textId="7AE27CE4" w:rsidR="00AA1500" w:rsidRDefault="00A871C4">
            <w:r>
              <w:t xml:space="preserve">Basic Life Support Provider Certification </w:t>
            </w:r>
          </w:p>
        </w:tc>
        <w:tc>
          <w:tcPr>
            <w:tcW w:w="3117" w:type="dxa"/>
          </w:tcPr>
          <w:p w14:paraId="6766114E" w14:textId="410CB1DC" w:rsidR="00AA1500" w:rsidRDefault="00AA1500">
            <w:r>
              <w:t>4/4/0/8</w:t>
            </w:r>
          </w:p>
        </w:tc>
      </w:tr>
      <w:tr w:rsidR="00AA1500" w14:paraId="182663DC" w14:textId="77777777" w:rsidTr="00AA1500">
        <w:tc>
          <w:tcPr>
            <w:tcW w:w="1795" w:type="dxa"/>
          </w:tcPr>
          <w:p w14:paraId="522F73BD" w14:textId="482D85E1" w:rsidR="00AA1500" w:rsidRDefault="00AA1500">
            <w:r>
              <w:t>MA 112</w:t>
            </w:r>
          </w:p>
        </w:tc>
        <w:tc>
          <w:tcPr>
            <w:tcW w:w="4438" w:type="dxa"/>
          </w:tcPr>
          <w:p w14:paraId="01780C88" w14:textId="2CE57C68" w:rsidR="00AA1500" w:rsidRDefault="00A871C4">
            <w:r>
              <w:t>MA Certification Examination and Skills Assessment</w:t>
            </w:r>
          </w:p>
        </w:tc>
        <w:tc>
          <w:tcPr>
            <w:tcW w:w="3117" w:type="dxa"/>
          </w:tcPr>
          <w:p w14:paraId="75855BF9" w14:textId="6B1C6990" w:rsidR="00AA1500" w:rsidRDefault="00AA1500">
            <w:r>
              <w:t>4/4/0/8</w:t>
            </w:r>
          </w:p>
        </w:tc>
      </w:tr>
      <w:tr w:rsidR="00AA1500" w14:paraId="5C2912D6" w14:textId="77777777" w:rsidTr="00AA1500">
        <w:tc>
          <w:tcPr>
            <w:tcW w:w="1795" w:type="dxa"/>
          </w:tcPr>
          <w:p w14:paraId="13D1AC71" w14:textId="00B61D89" w:rsidR="00AA1500" w:rsidRDefault="00AA1500">
            <w:r>
              <w:t>MA 113</w:t>
            </w:r>
          </w:p>
        </w:tc>
        <w:tc>
          <w:tcPr>
            <w:tcW w:w="4438" w:type="dxa"/>
          </w:tcPr>
          <w:p w14:paraId="6DD12365" w14:textId="6213B149" w:rsidR="00AA1500" w:rsidRDefault="00A871C4">
            <w:r>
              <w:t>Medical Assistant Externship</w:t>
            </w:r>
          </w:p>
        </w:tc>
        <w:tc>
          <w:tcPr>
            <w:tcW w:w="3117" w:type="dxa"/>
          </w:tcPr>
          <w:p w14:paraId="0B47CA50" w14:textId="779AF0A1" w:rsidR="00AA1500" w:rsidRDefault="00AA1500">
            <w:r>
              <w:t>0/0/80/80</w:t>
            </w:r>
          </w:p>
        </w:tc>
      </w:tr>
      <w:tr w:rsidR="00AA1500" w14:paraId="051554D7" w14:textId="77777777" w:rsidTr="00AA1500">
        <w:tc>
          <w:tcPr>
            <w:tcW w:w="1795" w:type="dxa"/>
          </w:tcPr>
          <w:p w14:paraId="2EC4894A" w14:textId="51F9B612" w:rsidR="00AA1500" w:rsidRDefault="00AA1500">
            <w:r>
              <w:t>TOTAL HOURS</w:t>
            </w:r>
          </w:p>
        </w:tc>
        <w:tc>
          <w:tcPr>
            <w:tcW w:w="4438" w:type="dxa"/>
          </w:tcPr>
          <w:p w14:paraId="44D3A4CA" w14:textId="77777777" w:rsidR="00AA1500" w:rsidRDefault="00AA1500"/>
        </w:tc>
        <w:tc>
          <w:tcPr>
            <w:tcW w:w="3117" w:type="dxa"/>
          </w:tcPr>
          <w:p w14:paraId="0665A91C" w14:textId="5291F244" w:rsidR="00AA1500" w:rsidRDefault="00AA1500">
            <w:r>
              <w:t>48/48/80/176</w:t>
            </w:r>
          </w:p>
        </w:tc>
      </w:tr>
    </w:tbl>
    <w:p w14:paraId="21181232" w14:textId="729AAD1C" w:rsidR="00AA1500" w:rsidRDefault="00AA1500"/>
    <w:p w14:paraId="32F01245" w14:textId="3EF9A7B9" w:rsidR="00A871C4" w:rsidRDefault="00A871C4"/>
    <w:p w14:paraId="1B3D75BD" w14:textId="1FDAA183" w:rsidR="00A871C4" w:rsidRDefault="00A871C4"/>
    <w:p w14:paraId="2172EDDE" w14:textId="511C17DE" w:rsidR="00A871C4" w:rsidRDefault="00A871C4"/>
    <w:p w14:paraId="3DCC7EA8" w14:textId="6923D928" w:rsidR="00A871C4" w:rsidRDefault="00A871C4"/>
    <w:p w14:paraId="1F4EC37A" w14:textId="2BADE109" w:rsidR="00A871C4" w:rsidRDefault="00A871C4"/>
    <w:p w14:paraId="3E09401C" w14:textId="1B5A6FA7" w:rsidR="00A871C4" w:rsidRDefault="00A871C4">
      <w:r>
        <w:t>December 2020</w:t>
      </w:r>
    </w:p>
    <w:sectPr w:rsidR="00A8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00"/>
    <w:rsid w:val="00124839"/>
    <w:rsid w:val="007B70D9"/>
    <w:rsid w:val="00984109"/>
    <w:rsid w:val="00A871C4"/>
    <w:rsid w:val="00A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A657"/>
  <w15:chartTrackingRefBased/>
  <w15:docId w15:val="{1D4D271A-B531-4B35-BB7F-B0EF27DE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Neri</dc:creator>
  <cp:keywords/>
  <dc:description/>
  <cp:lastModifiedBy>Pat Neri</cp:lastModifiedBy>
  <cp:revision>2</cp:revision>
  <cp:lastPrinted>2021-01-04T19:39:00Z</cp:lastPrinted>
  <dcterms:created xsi:type="dcterms:W3CDTF">2021-01-04T19:40:00Z</dcterms:created>
  <dcterms:modified xsi:type="dcterms:W3CDTF">2021-01-04T19:40:00Z</dcterms:modified>
</cp:coreProperties>
</file>