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690F" w14:textId="00F79E0B" w:rsidR="00EC67FD" w:rsidRDefault="000E55D5" w:rsidP="000E55D5">
      <w:pPr>
        <w:spacing w:after="0"/>
        <w:rPr>
          <w:b/>
          <w:bCs/>
          <w:i/>
          <w:iCs/>
        </w:rPr>
      </w:pPr>
      <w:r w:rsidRPr="00EC67FD">
        <w:rPr>
          <w:b/>
          <w:bCs/>
          <w:sz w:val="24"/>
          <w:szCs w:val="24"/>
        </w:rPr>
        <w:t xml:space="preserve">SYLLABUS </w:t>
      </w:r>
      <w:r w:rsidR="00EC67FD">
        <w:rPr>
          <w:b/>
          <w:bCs/>
          <w:sz w:val="24"/>
          <w:szCs w:val="24"/>
        </w:rPr>
        <w:t>Template</w:t>
      </w:r>
      <w:r>
        <w:tab/>
      </w:r>
      <w:r w:rsidR="00EC67FD">
        <w:tab/>
      </w:r>
      <w:r w:rsidR="00EC67FD">
        <w:tab/>
      </w:r>
      <w:r w:rsidR="00EC67FD">
        <w:tab/>
      </w:r>
      <w:r w:rsidR="00EC67FD" w:rsidRPr="00EC67FD">
        <w:rPr>
          <w:b/>
          <w:bCs/>
          <w:i/>
          <w:iCs/>
        </w:rPr>
        <w:t>Content Outline</w:t>
      </w:r>
    </w:p>
    <w:p w14:paraId="3676CE4F" w14:textId="40A9637F" w:rsidR="00A45F48" w:rsidRPr="00BB2391" w:rsidRDefault="00A45F48" w:rsidP="000E55D5">
      <w:pPr>
        <w:spacing w:after="0"/>
        <w:rPr>
          <w:b/>
          <w:bCs/>
          <w:i/>
          <w:iCs/>
          <w:color w:val="FF0000"/>
        </w:rPr>
      </w:pPr>
      <w:r w:rsidRPr="00BB2391">
        <w:rPr>
          <w:b/>
          <w:bCs/>
          <w:i/>
          <w:iCs/>
          <w:color w:val="FF0000"/>
        </w:rPr>
        <w:t>*Required</w:t>
      </w:r>
    </w:p>
    <w:p w14:paraId="40CFEF47" w14:textId="77777777" w:rsidR="00EC67FD" w:rsidRDefault="00EC67FD" w:rsidP="000E55D5">
      <w:pPr>
        <w:spacing w:after="0"/>
      </w:pPr>
    </w:p>
    <w:p w14:paraId="60B7F3C6" w14:textId="3D5AE2B8" w:rsidR="000E55D5" w:rsidRDefault="00EC67FD" w:rsidP="000E55D5">
      <w:pPr>
        <w:spacing w:after="0"/>
      </w:pPr>
      <w:r>
        <w:t>Institution</w:t>
      </w:r>
      <w:r w:rsidR="00A45F48" w:rsidRPr="00BB2391">
        <w:t>*</w:t>
      </w:r>
      <w:r>
        <w:t xml:space="preserve"> – Name, address</w:t>
      </w:r>
      <w:r w:rsidR="000D7FE2">
        <w:tab/>
      </w:r>
      <w:r w:rsidR="000D7FE2">
        <w:tab/>
        <w:t xml:space="preserve"> </w:t>
      </w:r>
    </w:p>
    <w:p w14:paraId="4E337A2E" w14:textId="27E323BC" w:rsidR="000E55D5" w:rsidRDefault="000E55D5" w:rsidP="000E55D5">
      <w:pPr>
        <w:spacing w:after="0"/>
      </w:pPr>
    </w:p>
    <w:p w14:paraId="4FDEA1C9" w14:textId="3D4582D8" w:rsidR="000E55D5" w:rsidRDefault="000E55D5" w:rsidP="000E55D5">
      <w:pPr>
        <w:spacing w:after="0"/>
      </w:pPr>
      <w:r>
        <w:t>Course Title</w:t>
      </w:r>
      <w:r w:rsidR="00A45F48">
        <w:t>*</w:t>
      </w:r>
      <w:r>
        <w:tab/>
        <w:t xml:space="preserve">Term (dates of </w:t>
      </w:r>
      <w:proofErr w:type="gramStart"/>
      <w:r>
        <w:t>program)</w:t>
      </w:r>
      <w:r w:rsidR="00A45F48">
        <w:t>*</w:t>
      </w:r>
      <w:proofErr w:type="gramEnd"/>
      <w:r>
        <w:t xml:space="preserve"> </w:t>
      </w:r>
      <w:r>
        <w:tab/>
        <w:t>Times/Days of class session</w:t>
      </w:r>
      <w:r w:rsidR="00A45F48">
        <w:t>*</w:t>
      </w:r>
      <w:r>
        <w:t xml:space="preserve"> </w:t>
      </w:r>
    </w:p>
    <w:p w14:paraId="33650803" w14:textId="45F1371A" w:rsidR="000E55D5" w:rsidRDefault="000E55D5" w:rsidP="000E55D5">
      <w:pPr>
        <w:spacing w:after="0"/>
      </w:pPr>
    </w:p>
    <w:p w14:paraId="51DBBC62" w14:textId="2EB966C5" w:rsidR="000E55D5" w:rsidRDefault="000E55D5" w:rsidP="000E55D5">
      <w:pPr>
        <w:spacing w:after="0"/>
      </w:pPr>
      <w:r>
        <w:t>Instructor</w:t>
      </w:r>
      <w:r w:rsidR="00A45F48">
        <w:t>*</w:t>
      </w:r>
      <w:r>
        <w:t xml:space="preserve"> – name, contact information, office hours </w:t>
      </w:r>
    </w:p>
    <w:p w14:paraId="5A93855D" w14:textId="758DC9CC" w:rsidR="000E55D5" w:rsidRDefault="000E55D5" w:rsidP="000E55D5">
      <w:pPr>
        <w:spacing w:after="0"/>
      </w:pPr>
      <w:r>
        <w:tab/>
      </w:r>
    </w:p>
    <w:p w14:paraId="2FA8FE93" w14:textId="19A8664A" w:rsidR="000E55D5" w:rsidRDefault="000E55D5" w:rsidP="000E55D5">
      <w:pPr>
        <w:spacing w:after="0"/>
      </w:pPr>
      <w:r>
        <w:t>Course Description</w:t>
      </w:r>
      <w:r w:rsidR="00A45F48">
        <w:t>*</w:t>
      </w:r>
      <w:r>
        <w:t xml:space="preserve"> – paragraph describing course to be d</w:t>
      </w:r>
      <w:r w:rsidR="00470A8A">
        <w:t>eliv</w:t>
      </w:r>
      <w:r>
        <w:t>ered</w:t>
      </w:r>
    </w:p>
    <w:p w14:paraId="76AA1252" w14:textId="6C68ECBD" w:rsidR="000E55D5" w:rsidRDefault="000E55D5" w:rsidP="000E55D5">
      <w:pPr>
        <w:spacing w:after="0"/>
      </w:pPr>
      <w:r>
        <w:tab/>
        <w:t>Objective</w:t>
      </w:r>
      <w:r w:rsidR="00A45F48">
        <w:t>*</w:t>
      </w:r>
      <w:r>
        <w:t xml:space="preserve"> – goals of course – Outcomes (how measured)</w:t>
      </w:r>
    </w:p>
    <w:p w14:paraId="4A28D0A8" w14:textId="02304C4C" w:rsidR="000E55D5" w:rsidRDefault="000E55D5" w:rsidP="000E55D5">
      <w:pPr>
        <w:spacing w:after="0"/>
      </w:pPr>
      <w:r>
        <w:tab/>
        <w:t>Required Text(s)</w:t>
      </w:r>
      <w:r w:rsidR="00A45F48">
        <w:t>*</w:t>
      </w:r>
      <w:r>
        <w:t xml:space="preserve">: list </w:t>
      </w:r>
    </w:p>
    <w:p w14:paraId="184F736F" w14:textId="600DD6F8" w:rsidR="000E55D5" w:rsidRDefault="000E55D5" w:rsidP="000E55D5">
      <w:pPr>
        <w:spacing w:after="0"/>
      </w:pPr>
      <w:r>
        <w:tab/>
        <w:t xml:space="preserve">Recommended: additional optional </w:t>
      </w:r>
      <w:r w:rsidR="00470A8A">
        <w:t xml:space="preserve">reading </w:t>
      </w:r>
    </w:p>
    <w:p w14:paraId="0DFCC469" w14:textId="35079B3B" w:rsidR="001D3505" w:rsidRDefault="001D3505" w:rsidP="000E55D5">
      <w:pPr>
        <w:spacing w:after="0"/>
      </w:pPr>
    </w:p>
    <w:p w14:paraId="7FDAEAEA" w14:textId="17178924" w:rsidR="001D3505" w:rsidRDefault="001D3505" w:rsidP="001D3505">
      <w:pPr>
        <w:spacing w:after="0"/>
      </w:pPr>
      <w:r w:rsidRPr="001D3505">
        <w:rPr>
          <w:u w:val="single"/>
        </w:rPr>
        <w:t>Licensure and/or Certification</w:t>
      </w:r>
      <w:r w:rsidR="00A45F48">
        <w:rPr>
          <w:u w:val="single"/>
        </w:rPr>
        <w:t>*</w:t>
      </w:r>
      <w:r>
        <w:t xml:space="preserve">:  specific information if required for </w:t>
      </w:r>
      <w:proofErr w:type="gramStart"/>
      <w:r>
        <w:t>employment;  if</w:t>
      </w:r>
      <w:proofErr w:type="gramEnd"/>
      <w:r>
        <w:t xml:space="preserve"> optional, will program meet certification requirements</w:t>
      </w:r>
      <w:r w:rsidR="00EC67FD">
        <w:t xml:space="preserve"> and how to obtain</w:t>
      </w:r>
    </w:p>
    <w:p w14:paraId="562013EE" w14:textId="27A9762B" w:rsidR="000E55D5" w:rsidRDefault="000E55D5" w:rsidP="000E55D5">
      <w:pPr>
        <w:spacing w:after="0"/>
      </w:pPr>
    </w:p>
    <w:p w14:paraId="2BD288DB" w14:textId="11EB9DF5" w:rsidR="000D7FE2" w:rsidRDefault="000E55D5" w:rsidP="000E55D5">
      <w:pPr>
        <w:spacing w:after="0"/>
      </w:pPr>
      <w:r>
        <w:t>Grading</w:t>
      </w:r>
      <w:r w:rsidR="000D7FE2">
        <w:t xml:space="preserve"> (assessment of student </w:t>
      </w:r>
      <w:proofErr w:type="gramStart"/>
      <w:r w:rsidR="000D7FE2">
        <w:t>progress)</w:t>
      </w:r>
      <w:r w:rsidR="00A45F48">
        <w:t>*</w:t>
      </w:r>
      <w:proofErr w:type="gramEnd"/>
      <w:r w:rsidR="000D7FE2">
        <w:t>:</w:t>
      </w:r>
      <w:r>
        <w:t xml:space="preserve"> late work policy; quiz and exam schedule; makeup work; grading scale</w:t>
      </w:r>
    </w:p>
    <w:p w14:paraId="5A2A23E3" w14:textId="1DAF8F03" w:rsidR="000E55D5" w:rsidRDefault="000E55D5" w:rsidP="000E55D5">
      <w:pPr>
        <w:spacing w:after="0"/>
      </w:pPr>
    </w:p>
    <w:p w14:paraId="7DC396A6" w14:textId="58350A25" w:rsidR="000E55D5" w:rsidRDefault="000E55D5" w:rsidP="000E55D5">
      <w:pPr>
        <w:spacing w:after="0"/>
      </w:pPr>
      <w:r>
        <w:t>Course Schedule over the term and expected class content</w:t>
      </w:r>
      <w:r w:rsidR="00A45F48">
        <w:t>*</w:t>
      </w:r>
    </w:p>
    <w:p w14:paraId="7DB953D5" w14:textId="05D31C1D" w:rsidR="000D7FE2" w:rsidRDefault="000D7FE2" w:rsidP="00A45F48">
      <w:pPr>
        <w:spacing w:after="0"/>
        <w:ind w:left="720"/>
      </w:pPr>
      <w:r>
        <w:t xml:space="preserve">Clearly describe skills and clinical hours required; provide competency assessment and clearly define assessment </w:t>
      </w:r>
      <w:proofErr w:type="gramStart"/>
      <w:r>
        <w:t>method;</w:t>
      </w:r>
      <w:proofErr w:type="gramEnd"/>
      <w:r>
        <w:t xml:space="preserve"> </w:t>
      </w:r>
    </w:p>
    <w:p w14:paraId="19767BC0" w14:textId="001A6FD3" w:rsidR="000D7FE2" w:rsidRDefault="000D7FE2" w:rsidP="000E55D5">
      <w:pPr>
        <w:spacing w:after="0"/>
      </w:pPr>
      <w:r>
        <w:tab/>
        <w:t xml:space="preserve">Specify quiz, </w:t>
      </w:r>
      <w:proofErr w:type="gramStart"/>
      <w:r>
        <w:t>test</w:t>
      </w:r>
      <w:proofErr w:type="gramEnd"/>
      <w:r>
        <w:t xml:space="preserve"> and exam dates</w:t>
      </w:r>
    </w:p>
    <w:p w14:paraId="2F95D444" w14:textId="1140AB33" w:rsidR="000D7FE2" w:rsidRDefault="000D7FE2" w:rsidP="000E55D5">
      <w:pPr>
        <w:spacing w:after="0"/>
      </w:pPr>
      <w:r>
        <w:tab/>
        <w:t xml:space="preserve">Externship (if required): clearly define placement and evaluation process; failure of externship </w:t>
      </w:r>
    </w:p>
    <w:p w14:paraId="78F48A2F" w14:textId="62941A96" w:rsidR="000D7FE2" w:rsidRDefault="000D7FE2" w:rsidP="000E55D5">
      <w:pPr>
        <w:spacing w:after="0"/>
      </w:pPr>
      <w:r>
        <w:tab/>
        <w:t xml:space="preserve">Licensure and National certification exam information if appropriate </w:t>
      </w:r>
    </w:p>
    <w:p w14:paraId="2DCFE6EC" w14:textId="77777777" w:rsidR="000D7FE2" w:rsidRDefault="000D7FE2" w:rsidP="000E55D5">
      <w:pPr>
        <w:spacing w:after="0"/>
      </w:pPr>
    </w:p>
    <w:p w14:paraId="27881AEC" w14:textId="0EEA42E1" w:rsidR="000E55D5" w:rsidRDefault="000E55D5" w:rsidP="000E55D5">
      <w:pPr>
        <w:spacing w:after="0"/>
      </w:pPr>
      <w:r>
        <w:t>Attendance Policy</w:t>
      </w:r>
      <w:r w:rsidR="00A45F48">
        <w:t>*</w:t>
      </w:r>
      <w:r>
        <w:t xml:space="preserve">  </w:t>
      </w:r>
    </w:p>
    <w:p w14:paraId="28ADD5C0" w14:textId="4C146A02" w:rsidR="000E55D5" w:rsidRDefault="000E55D5" w:rsidP="000E55D5">
      <w:pPr>
        <w:spacing w:after="0"/>
      </w:pPr>
      <w:r>
        <w:t>Class Cancellation Policy</w:t>
      </w:r>
      <w:r w:rsidR="00A45F48">
        <w:t>*</w:t>
      </w:r>
      <w:r>
        <w:t xml:space="preserve"> </w:t>
      </w:r>
    </w:p>
    <w:p w14:paraId="78B5F597" w14:textId="4633B860" w:rsidR="000E55D5" w:rsidRDefault="000E55D5" w:rsidP="000E55D5">
      <w:pPr>
        <w:spacing w:after="0"/>
      </w:pPr>
      <w:r>
        <w:t>Communication Methods</w:t>
      </w:r>
      <w:r w:rsidR="00A45F48">
        <w:t>*</w:t>
      </w:r>
      <w:r>
        <w:t xml:space="preserve">:  email, social media, phone, </w:t>
      </w:r>
      <w:proofErr w:type="gramStart"/>
      <w:r>
        <w:t xml:space="preserve">LMS </w:t>
      </w:r>
      <w:r w:rsidR="000D7FE2">
        <w:t xml:space="preserve"> -</w:t>
      </w:r>
      <w:proofErr w:type="gramEnd"/>
      <w:r w:rsidR="000D7FE2">
        <w:t xml:space="preserve"> feedback and question responsiveness</w:t>
      </w:r>
    </w:p>
    <w:p w14:paraId="3028891D" w14:textId="1E20EE89" w:rsidR="000D7FE2" w:rsidRDefault="000D7FE2" w:rsidP="000E55D5">
      <w:pPr>
        <w:spacing w:after="0"/>
      </w:pPr>
    </w:p>
    <w:p w14:paraId="706BBECE" w14:textId="5AD0A480" w:rsidR="000D7FE2" w:rsidRDefault="000D7FE2" w:rsidP="000E55D5">
      <w:pPr>
        <w:spacing w:after="0"/>
      </w:pPr>
      <w:r>
        <w:t>Reference to all policies and procedures described in Catalog and/or Student Handbook</w:t>
      </w:r>
      <w:r w:rsidR="00492284">
        <w:t>*</w:t>
      </w:r>
    </w:p>
    <w:p w14:paraId="7A47D1C0" w14:textId="3046BC78" w:rsidR="000E55D5" w:rsidRDefault="000E55D5" w:rsidP="000E55D5">
      <w:pPr>
        <w:spacing w:after="0"/>
      </w:pPr>
    </w:p>
    <w:p w14:paraId="24B91C0A" w14:textId="41BCCD56" w:rsidR="000E55D5" w:rsidRDefault="000D7FE2" w:rsidP="000E55D5">
      <w:pPr>
        <w:spacing w:after="0"/>
      </w:pPr>
      <w:r>
        <w:t>“</w:t>
      </w:r>
      <w:r w:rsidR="000E55D5">
        <w:t>Syllabus is a general plan for the course; changes, when necessary, will be announced to the class by the instructor or school director</w:t>
      </w:r>
      <w:r>
        <w:t>.”</w:t>
      </w:r>
    </w:p>
    <w:p w14:paraId="031E333D" w14:textId="38A05A37" w:rsidR="00EC67FD" w:rsidRDefault="00EC67FD" w:rsidP="000E55D5">
      <w:pPr>
        <w:spacing w:after="0"/>
      </w:pPr>
    </w:p>
    <w:p w14:paraId="7AB1CC84" w14:textId="11FFE150" w:rsidR="00EC67FD" w:rsidRDefault="00EC67FD" w:rsidP="000E55D5">
      <w:pPr>
        <w:spacing w:after="0"/>
      </w:pPr>
    </w:p>
    <w:p w14:paraId="20736932" w14:textId="0697604F" w:rsidR="00EC67FD" w:rsidRDefault="00EC67FD" w:rsidP="000E55D5">
      <w:pPr>
        <w:spacing w:after="0"/>
      </w:pPr>
    </w:p>
    <w:p w14:paraId="78567290" w14:textId="27760389" w:rsidR="00EC67FD" w:rsidRDefault="00EC67FD" w:rsidP="000E55D5">
      <w:pPr>
        <w:spacing w:after="0"/>
      </w:pPr>
    </w:p>
    <w:p w14:paraId="7572771B" w14:textId="43504CEE" w:rsidR="00EC67FD" w:rsidRDefault="00EC67FD" w:rsidP="000E55D5">
      <w:pPr>
        <w:spacing w:after="0"/>
      </w:pPr>
    </w:p>
    <w:p w14:paraId="7AA425B1" w14:textId="0646F256" w:rsidR="00EC67FD" w:rsidRDefault="00EC67FD" w:rsidP="000E55D5">
      <w:pPr>
        <w:spacing w:after="0"/>
      </w:pPr>
    </w:p>
    <w:p w14:paraId="6ACB8A9B" w14:textId="1D915372" w:rsidR="00EC67FD" w:rsidRDefault="00EC67FD" w:rsidP="000E55D5">
      <w:pPr>
        <w:spacing w:after="0"/>
      </w:pPr>
    </w:p>
    <w:p w14:paraId="6B3B0F0F" w14:textId="53BD99B3" w:rsidR="00EC67FD" w:rsidRDefault="00EC67FD" w:rsidP="000E55D5">
      <w:pPr>
        <w:spacing w:after="0"/>
      </w:pPr>
    </w:p>
    <w:p w14:paraId="32FEA13B" w14:textId="0CAEC3AE" w:rsidR="000E55D5" w:rsidRDefault="00366E41" w:rsidP="000E55D5">
      <w:pPr>
        <w:spacing w:after="0"/>
      </w:pPr>
      <w:r>
        <w:t>January 2022</w:t>
      </w:r>
    </w:p>
    <w:sectPr w:rsidR="000E5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D5"/>
    <w:rsid w:val="000D7FE2"/>
    <w:rsid w:val="000E55D5"/>
    <w:rsid w:val="001D3505"/>
    <w:rsid w:val="00366E41"/>
    <w:rsid w:val="00470A8A"/>
    <w:rsid w:val="00492284"/>
    <w:rsid w:val="004E67F1"/>
    <w:rsid w:val="00517488"/>
    <w:rsid w:val="007C6580"/>
    <w:rsid w:val="00A45F48"/>
    <w:rsid w:val="00BB2391"/>
    <w:rsid w:val="00EC67FD"/>
    <w:rsid w:val="00FE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6AF6"/>
  <w15:chartTrackingRefBased/>
  <w15:docId w15:val="{BC24CE20-798F-4448-A5B1-B5F87158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Neri</dc:creator>
  <cp:keywords/>
  <dc:description/>
  <cp:lastModifiedBy>Maggie Rivers</cp:lastModifiedBy>
  <cp:revision>2</cp:revision>
  <dcterms:created xsi:type="dcterms:W3CDTF">2022-01-27T16:18:00Z</dcterms:created>
  <dcterms:modified xsi:type="dcterms:W3CDTF">2022-01-27T16:18:00Z</dcterms:modified>
</cp:coreProperties>
</file>