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3546" w14:textId="77777777"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46577" w14:textId="77777777"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14:paraId="47F5786C" w14:textId="4E47C0D7" w:rsidR="00DD33BE" w:rsidRPr="00F26B5A" w:rsidRDefault="00DA3166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TUITION GUARANTY TRUST FUND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 xml:space="preserve">BOARD OF </w:t>
      </w:r>
      <w:r>
        <w:rPr>
          <w:rFonts w:ascii="Arial Narrow" w:hAnsi="Arial Narrow" w:cs="Times New Roman"/>
          <w:b/>
          <w:sz w:val="24"/>
          <w:szCs w:val="24"/>
        </w:rPr>
        <w:t>TRUSTEES</w:t>
      </w:r>
    </w:p>
    <w:p w14:paraId="2F199A2E" w14:textId="77777777"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14:paraId="043CB37A" w14:textId="46CF9A21" w:rsidR="00DD33BE" w:rsidRDefault="007462DC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A2036">
        <w:rPr>
          <w:rFonts w:ascii="Arial Narrow" w:hAnsi="Arial Narrow" w:cs="Times New Roman"/>
          <w:b/>
          <w:sz w:val="24"/>
          <w:szCs w:val="24"/>
        </w:rPr>
        <w:t>October 28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14:paraId="3EC06651" w14:textId="77777777"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6220E42" w14:textId="79FE1022" w:rsidR="007E1A70" w:rsidRPr="002724D9" w:rsidRDefault="003A2036" w:rsidP="003001C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South College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</w:t>
      </w:r>
      <w:r w:rsidR="007462DC">
        <w:rPr>
          <w:rFonts w:ascii="Arial Narrow" w:hAnsi="Arial Narrow" w:cs="Times New Roman"/>
        </w:rPr>
        <w:t xml:space="preserve">the quarterly </w:t>
      </w:r>
      <w:r w:rsidR="00DA3166">
        <w:rPr>
          <w:rFonts w:ascii="Arial Narrow" w:hAnsi="Arial Narrow" w:cs="Times New Roman"/>
        </w:rPr>
        <w:t>Tuition Guaranty Trust Fund (TGTF)</w:t>
      </w:r>
      <w:r w:rsidR="007462DC">
        <w:rPr>
          <w:rFonts w:ascii="Arial Narrow" w:hAnsi="Arial Narrow" w:cs="Times New Roman"/>
        </w:rPr>
        <w:t xml:space="preserve"> meeting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r w:rsidR="007B5DD8">
        <w:rPr>
          <w:rFonts w:ascii="Arial Narrow" w:hAnsi="Arial Narrow" w:cs="Times New Roman"/>
        </w:rPr>
        <w:t>2</w:t>
      </w:r>
      <w:r>
        <w:rPr>
          <w:rFonts w:ascii="Arial Narrow" w:hAnsi="Arial Narrow" w:cs="Times New Roman"/>
        </w:rPr>
        <w:t>600 Century Parkway, N.E.</w:t>
      </w:r>
      <w:r w:rsidR="003F13BE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Atlanta</w:t>
      </w:r>
      <w:r w:rsidR="003F13BE">
        <w:rPr>
          <w:rFonts w:ascii="Arial Narrow" w:hAnsi="Arial Narrow" w:cs="Times New Roman"/>
        </w:rPr>
        <w:t>, GA 30</w:t>
      </w:r>
      <w:r>
        <w:rPr>
          <w:rFonts w:ascii="Arial Narrow" w:hAnsi="Arial Narrow" w:cs="Times New Roman"/>
        </w:rPr>
        <w:t>345</w:t>
      </w:r>
      <w:r w:rsidR="00F46C9D" w:rsidRPr="002724D9">
        <w:rPr>
          <w:rFonts w:ascii="Arial Narrow" w:hAnsi="Arial Narrow" w:cs="Times New Roman"/>
        </w:rPr>
        <w:t>.</w:t>
      </w:r>
    </w:p>
    <w:p w14:paraId="1389FC34" w14:textId="29F0FF87" w:rsidR="00DD33BE" w:rsidRPr="002724D9" w:rsidRDefault="00DA3166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TGTF Board of Trustee</w:t>
      </w:r>
      <w:r w:rsidR="00DD33BE" w:rsidRPr="002724D9">
        <w:rPr>
          <w:rFonts w:ascii="Arial Narrow" w:hAnsi="Arial Narrow" w:cs="Times New Roman"/>
          <w:b/>
        </w:rPr>
        <w:t xml:space="preserve"> members in attendance were:</w:t>
      </w:r>
    </w:p>
    <w:p w14:paraId="2F9D250B" w14:textId="7D31C264"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Kirbo </w:t>
      </w:r>
      <w:r w:rsidR="00DD33BE" w:rsidRPr="002724D9">
        <w:rPr>
          <w:rFonts w:ascii="Arial Narrow" w:hAnsi="Arial Narrow" w:cs="Times New Roman"/>
        </w:rPr>
        <w:t>(Chair)</w:t>
      </w:r>
      <w:r w:rsidR="003A2036">
        <w:rPr>
          <w:rFonts w:ascii="Arial Narrow" w:hAnsi="Arial Narrow" w:cs="Times New Roman"/>
        </w:rPr>
        <w:t xml:space="preserve"> (via teleconference)</w:t>
      </w:r>
      <w:r w:rsidR="00DD33BE" w:rsidRPr="002724D9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Gilbert, </w:t>
      </w:r>
      <w:r w:rsidR="00DA3166">
        <w:rPr>
          <w:rFonts w:ascii="Arial Narrow" w:hAnsi="Arial Narrow" w:cs="Times New Roman"/>
        </w:rPr>
        <w:t>T</w:t>
      </w:r>
      <w:r w:rsidR="003F13BE">
        <w:rPr>
          <w:rFonts w:ascii="Arial Narrow" w:hAnsi="Arial Narrow" w:cs="Times New Roman"/>
        </w:rPr>
        <w:t>oby Hinton</w:t>
      </w:r>
    </w:p>
    <w:p w14:paraId="3AA2DBC8" w14:textId="77777777"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D657C2" w14:textId="0F9E5B78" w:rsidR="00DD33BE" w:rsidRDefault="00DA3166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TGTF Board of Trustee</w:t>
      </w:r>
      <w:r w:rsidR="00DD33BE" w:rsidRPr="002724D9">
        <w:rPr>
          <w:rFonts w:ascii="Arial Narrow" w:hAnsi="Arial Narrow" w:cs="Times New Roman"/>
          <w:b/>
        </w:rPr>
        <w:t xml:space="preserve"> members absent were:</w:t>
      </w:r>
    </w:p>
    <w:p w14:paraId="7DF1679E" w14:textId="77777777" w:rsidR="00E13103" w:rsidRDefault="00E13103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Arthur Vaughn</w:t>
      </w:r>
    </w:p>
    <w:p w14:paraId="5E498248" w14:textId="77777777" w:rsidR="00E13103" w:rsidRPr="00EF3275" w:rsidRDefault="00E13103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14:paraId="4517EBA2" w14:textId="77777777"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14:paraId="61DD2E0F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Kirk Shook,</w:t>
      </w:r>
      <w:r w:rsidRPr="00EB055E">
        <w:rPr>
          <w:rFonts w:ascii="Arial Narrow" w:hAnsi="Arial Narrow" w:cs="Times New Roman"/>
        </w:rPr>
        <w:t xml:space="preserve"> </w:t>
      </w:r>
      <w:r w:rsidRPr="002724D9">
        <w:rPr>
          <w:rFonts w:ascii="Arial Narrow" w:hAnsi="Arial Narrow" w:cs="Times New Roman"/>
        </w:rPr>
        <w:t>Executive Director</w:t>
      </w:r>
    </w:p>
    <w:p w14:paraId="7D3CD8BA" w14:textId="77777777" w:rsidR="00373564" w:rsidRPr="002724D9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Dr. Laura Vieth,</w:t>
      </w:r>
      <w:r w:rsidRPr="00EB055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Deputy Director</w:t>
      </w:r>
    </w:p>
    <w:p w14:paraId="22534B43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Manager, Shirlene Mitchell</w:t>
      </w:r>
    </w:p>
    <w:p w14:paraId="707B0E32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Pat Neri, Program Manager</w:t>
      </w:r>
    </w:p>
    <w:p w14:paraId="3BDC9198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Michael Kaiser, Regulatory Specialist</w:t>
      </w:r>
    </w:p>
    <w:p w14:paraId="17CA50C2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Adam Hawk, Program Manager</w:t>
      </w:r>
    </w:p>
    <w:p w14:paraId="4788E277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Magda Rivers, Program Manager</w:t>
      </w:r>
    </w:p>
    <w:p w14:paraId="6964CDB6" w14:textId="77777777" w:rsidR="00373564" w:rsidRDefault="00373564" w:rsidP="00373564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Phil Embry, External Auditor (via teleconference)</w:t>
      </w:r>
      <w:bookmarkStart w:id="0" w:name="_GoBack"/>
      <w:bookmarkEnd w:id="0"/>
    </w:p>
    <w:p w14:paraId="00DB420B" w14:textId="77777777"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814F0C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14:paraId="40B83F9C" w14:textId="22360FB4" w:rsidR="004E5926" w:rsidRDefault="003A203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Jet Toney, Georgia Independent College Association</w:t>
      </w:r>
    </w:p>
    <w:p w14:paraId="0F053885" w14:textId="77777777" w:rsidR="003A2036" w:rsidRDefault="003A2036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</w:p>
    <w:p w14:paraId="160C0FF2" w14:textId="77777777"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7CC74F4" w14:textId="77777777"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14:paraId="29AF9DC4" w14:textId="78B87299"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>Holly Kirbo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</w:t>
      </w:r>
      <w:r w:rsidR="007A10EB">
        <w:rPr>
          <w:rFonts w:ascii="Arial Narrow" w:hAnsi="Arial Narrow" w:cs="Times New Roman"/>
        </w:rPr>
        <w:t>Tuition Guaranty Trust fund m</w:t>
      </w:r>
      <w:r w:rsidR="00175352" w:rsidRPr="002724D9">
        <w:rPr>
          <w:rFonts w:ascii="Arial Narrow" w:hAnsi="Arial Narrow" w:cs="Times New Roman"/>
        </w:rPr>
        <w:t>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DA3166">
        <w:rPr>
          <w:rFonts w:ascii="Arial Narrow" w:hAnsi="Arial Narrow" w:cs="Times New Roman"/>
        </w:rPr>
        <w:t>2</w:t>
      </w:r>
      <w:r w:rsidR="0059169A" w:rsidRPr="002724D9">
        <w:rPr>
          <w:rFonts w:ascii="Arial Narrow" w:hAnsi="Arial Narrow" w:cs="Times New Roman"/>
        </w:rPr>
        <w:t>:</w:t>
      </w:r>
      <w:r w:rsidR="003932CA">
        <w:rPr>
          <w:rFonts w:ascii="Arial Narrow" w:hAnsi="Arial Narrow" w:cs="Times New Roman"/>
        </w:rPr>
        <w:t>51</w:t>
      </w:r>
      <w:r w:rsidR="00D5689B">
        <w:rPr>
          <w:rFonts w:ascii="Arial Narrow" w:hAnsi="Arial Narrow" w:cs="Times New Roman"/>
        </w:rPr>
        <w:t>p</w:t>
      </w:r>
      <w:r w:rsidR="00A27B1A">
        <w:rPr>
          <w:rFonts w:ascii="Arial Narrow" w:hAnsi="Arial Narrow" w:cs="Times New Roman"/>
        </w:rPr>
        <w:t>.m.</w:t>
      </w:r>
    </w:p>
    <w:p w14:paraId="51443BF9" w14:textId="341AD0A2" w:rsidR="00F26B5A" w:rsidRPr="00A32034" w:rsidRDefault="00CF779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The </w:t>
      </w:r>
      <w:r w:rsidR="00E13103">
        <w:rPr>
          <w:rFonts w:ascii="Arial Narrow" w:hAnsi="Arial Narrow" w:cs="Times New Roman"/>
        </w:rPr>
        <w:t xml:space="preserve">Executive Director’s Report was presented by </w:t>
      </w:r>
      <w:r w:rsidR="00A27B1A">
        <w:rPr>
          <w:rFonts w:ascii="Arial Narrow" w:hAnsi="Arial Narrow" w:cs="Times New Roman"/>
        </w:rPr>
        <w:t>Executive Director, Kirk Shook</w:t>
      </w:r>
    </w:p>
    <w:p w14:paraId="03C29EA3" w14:textId="28CD552D" w:rsidR="00A32034" w:rsidRPr="00A32034" w:rsidRDefault="00A32034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>Report on FY</w:t>
      </w:r>
      <w:r w:rsidR="003932CA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F</w:t>
      </w:r>
      <w:r w:rsidR="003932CA">
        <w:rPr>
          <w:rFonts w:ascii="Arial Narrow" w:hAnsi="Arial Narrow" w:cs="Times New Roman"/>
        </w:rPr>
        <w:t>irst</w:t>
      </w:r>
      <w:r>
        <w:rPr>
          <w:rFonts w:ascii="Arial Narrow" w:hAnsi="Arial Narrow" w:cs="Times New Roman"/>
        </w:rPr>
        <w:t xml:space="preserve"> Quarter </w:t>
      </w:r>
      <w:r w:rsidR="00DA3166">
        <w:rPr>
          <w:rFonts w:ascii="Arial Narrow" w:hAnsi="Arial Narrow" w:cs="Times New Roman"/>
        </w:rPr>
        <w:t>School Closures</w:t>
      </w:r>
      <w:r>
        <w:rPr>
          <w:rFonts w:ascii="Arial Narrow" w:hAnsi="Arial Narrow" w:cs="Times New Roman"/>
        </w:rPr>
        <w:t xml:space="preserve"> was presented by Deputy Director, Dr. Laura Vieth</w:t>
      </w:r>
    </w:p>
    <w:p w14:paraId="41BD9C25" w14:textId="77777777"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14:paraId="221C055E" w14:textId="77777777"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14:paraId="2806BD65" w14:textId="6FA9FAD3"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>Board of Trustees</w:t>
      </w:r>
      <w:r>
        <w:rPr>
          <w:rFonts w:ascii="Arial Narrow" w:hAnsi="Arial Narrow" w:cs="Times New Roman"/>
        </w:rPr>
        <w:t xml:space="preserve">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14:paraId="259C81CB" w14:textId="2B5DD162" w:rsidR="00E13103" w:rsidRDefault="00E13103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 xml:space="preserve">Board of Trustees </w:t>
      </w:r>
      <w:r>
        <w:rPr>
          <w:rFonts w:ascii="Arial Narrow" w:hAnsi="Arial Narrow" w:cs="Times New Roman"/>
        </w:rPr>
        <w:t xml:space="preserve">evaluated and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 xml:space="preserve">the </w:t>
      </w:r>
      <w:r w:rsidR="00DA3166">
        <w:rPr>
          <w:rFonts w:ascii="Arial Narrow" w:hAnsi="Arial Narrow" w:cs="Times New Roman"/>
        </w:rPr>
        <w:t xml:space="preserve">TGTF </w:t>
      </w:r>
      <w:r w:rsidR="0068231E">
        <w:rPr>
          <w:rFonts w:ascii="Arial Narrow" w:hAnsi="Arial Narrow" w:cs="Times New Roman"/>
        </w:rPr>
        <w:t>m</w:t>
      </w:r>
      <w:r>
        <w:rPr>
          <w:rFonts w:ascii="Arial Narrow" w:hAnsi="Arial Narrow" w:cs="Times New Roman"/>
        </w:rPr>
        <w:t xml:space="preserve">inutes of </w:t>
      </w:r>
      <w:r w:rsidR="003932CA">
        <w:rPr>
          <w:rFonts w:ascii="Arial Narrow" w:hAnsi="Arial Narrow" w:cs="Times New Roman"/>
        </w:rPr>
        <w:t>July</w:t>
      </w:r>
      <w:r w:rsidR="004E5926">
        <w:rPr>
          <w:rFonts w:ascii="Arial Narrow" w:hAnsi="Arial Narrow" w:cs="Times New Roman"/>
        </w:rPr>
        <w:t xml:space="preserve"> 29</w:t>
      </w:r>
      <w:r>
        <w:rPr>
          <w:rFonts w:ascii="Arial Narrow" w:hAnsi="Arial Narrow" w:cs="Times New Roman"/>
        </w:rPr>
        <w:t>, 2019</w:t>
      </w:r>
    </w:p>
    <w:p w14:paraId="002C01C5" w14:textId="3251E599" w:rsidR="0068231E" w:rsidRDefault="00CF7794" w:rsidP="00CF77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>Board of Trustees</w:t>
      </w:r>
      <w:r>
        <w:rPr>
          <w:rFonts w:ascii="Arial Narrow" w:hAnsi="Arial Narrow" w:cs="Times New Roman"/>
        </w:rPr>
        <w:t xml:space="preserve"> </w:t>
      </w:r>
      <w:r w:rsidR="0068231E" w:rsidRPr="0068231E">
        <w:rPr>
          <w:rFonts w:ascii="Arial Narrow" w:hAnsi="Arial Narrow" w:cs="Times New Roman"/>
          <w:b/>
        </w:rPr>
        <w:t>A</w:t>
      </w:r>
      <w:r>
        <w:rPr>
          <w:rFonts w:ascii="Arial Narrow" w:hAnsi="Arial Narrow" w:cs="Times New Roman"/>
          <w:b/>
        </w:rPr>
        <w:t xml:space="preserve">pproved </w:t>
      </w:r>
      <w:r w:rsidR="0068231E">
        <w:rPr>
          <w:rFonts w:ascii="Arial Narrow" w:hAnsi="Arial Narrow" w:cs="Times New Roman"/>
        </w:rPr>
        <w:t>the Tuition Guaranty Trust Fund Reports</w:t>
      </w:r>
      <w:r w:rsidR="00CA595C">
        <w:rPr>
          <w:rFonts w:ascii="Arial Narrow" w:hAnsi="Arial Narrow" w:cs="Times New Roman"/>
        </w:rPr>
        <w:t xml:space="preserve"> for FY</w:t>
      </w:r>
      <w:r w:rsidR="003932CA">
        <w:rPr>
          <w:rFonts w:ascii="Arial Narrow" w:hAnsi="Arial Narrow" w:cs="Times New Roman"/>
        </w:rPr>
        <w:t>20</w:t>
      </w:r>
      <w:r w:rsidR="001B5AFC">
        <w:rPr>
          <w:rFonts w:ascii="Arial Narrow" w:hAnsi="Arial Narrow" w:cs="Times New Roman"/>
        </w:rPr>
        <w:t xml:space="preserve"> F</w:t>
      </w:r>
      <w:r w:rsidR="003932CA">
        <w:rPr>
          <w:rFonts w:ascii="Arial Narrow" w:hAnsi="Arial Narrow" w:cs="Times New Roman"/>
        </w:rPr>
        <w:t>irst</w:t>
      </w:r>
      <w:r w:rsidR="00CA595C">
        <w:rPr>
          <w:rFonts w:ascii="Arial Narrow" w:hAnsi="Arial Narrow" w:cs="Times New Roman"/>
        </w:rPr>
        <w:t xml:space="preserve"> Quarter</w:t>
      </w:r>
    </w:p>
    <w:p w14:paraId="371FEE1B" w14:textId="77777777" w:rsidR="00CF7794" w:rsidRPr="00CF7794" w:rsidRDefault="00CF7794" w:rsidP="005C1E6A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5D6B13DB" w14:textId="2C3A6F32"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14:paraId="6FE5AC2C" w14:textId="49798CED" w:rsidR="008047A1" w:rsidRDefault="003D5287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There was none</w:t>
      </w:r>
    </w:p>
    <w:p w14:paraId="53372CAE" w14:textId="77777777" w:rsidR="003D5287" w:rsidRDefault="003D5287" w:rsidP="003D5287">
      <w:pPr>
        <w:pStyle w:val="ListParagraph"/>
        <w:spacing w:after="0" w:line="240" w:lineRule="auto"/>
        <w:jc w:val="both"/>
        <w:rPr>
          <w:rFonts w:ascii="Arial Narrow" w:hAnsi="Arial Narrow" w:cs="Times New Roman"/>
        </w:rPr>
      </w:pPr>
    </w:p>
    <w:p w14:paraId="43BDEDA8" w14:textId="0C5BA492" w:rsidR="004B26CC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</w:t>
      </w:r>
      <w:r w:rsidR="003D5287">
        <w:rPr>
          <w:rFonts w:ascii="Arial Narrow" w:hAnsi="Arial Narrow" w:cs="Times New Roman"/>
        </w:rPr>
        <w:t xml:space="preserve">Tuition Guaranty Trust Fund Meeting </w:t>
      </w:r>
      <w:r w:rsidRPr="002724D9">
        <w:rPr>
          <w:rFonts w:ascii="Arial Narrow" w:hAnsi="Arial Narrow" w:cs="Times New Roman"/>
        </w:rPr>
        <w:t xml:space="preserve">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3D5287">
        <w:rPr>
          <w:rFonts w:ascii="Arial Narrow" w:hAnsi="Arial Narrow" w:cs="Times New Roman"/>
        </w:rPr>
        <w:t>1</w:t>
      </w:r>
      <w:r w:rsidRPr="002724D9">
        <w:rPr>
          <w:rFonts w:ascii="Arial Narrow" w:hAnsi="Arial Narrow" w:cs="Times New Roman"/>
        </w:rPr>
        <w:t>:</w:t>
      </w:r>
      <w:r w:rsidR="003D5287">
        <w:rPr>
          <w:rFonts w:ascii="Arial Narrow" w:hAnsi="Arial Narrow" w:cs="Times New Roman"/>
        </w:rPr>
        <w:t>0</w:t>
      </w:r>
      <w:r w:rsidR="003932CA">
        <w:rPr>
          <w:rFonts w:ascii="Arial Narrow" w:hAnsi="Arial Narrow" w:cs="Times New Roman"/>
        </w:rPr>
        <w:t>0</w:t>
      </w:r>
      <w:r w:rsidR="003D5287">
        <w:rPr>
          <w:rFonts w:ascii="Arial Narrow" w:hAnsi="Arial Narrow" w:cs="Times New Roman"/>
        </w:rPr>
        <w:t>p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4B26CC" w:rsidRPr="002724D9" w:rsidSect="00FB40E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339E"/>
    <w:multiLevelType w:val="hybridMultilevel"/>
    <w:tmpl w:val="61709860"/>
    <w:lvl w:ilvl="0" w:tplc="3A5685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455D8"/>
    <w:multiLevelType w:val="hybridMultilevel"/>
    <w:tmpl w:val="D3B0ABC2"/>
    <w:lvl w:ilvl="0" w:tplc="BDDE78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167C9"/>
    <w:rsid w:val="00175352"/>
    <w:rsid w:val="001765B9"/>
    <w:rsid w:val="001816E7"/>
    <w:rsid w:val="001B5AFC"/>
    <w:rsid w:val="001D0B33"/>
    <w:rsid w:val="001D417C"/>
    <w:rsid w:val="001E05A3"/>
    <w:rsid w:val="00233DAC"/>
    <w:rsid w:val="00236534"/>
    <w:rsid w:val="002724D9"/>
    <w:rsid w:val="002B09A0"/>
    <w:rsid w:val="002F74AB"/>
    <w:rsid w:val="003001CB"/>
    <w:rsid w:val="0031467A"/>
    <w:rsid w:val="003414D2"/>
    <w:rsid w:val="00342F23"/>
    <w:rsid w:val="00352E4F"/>
    <w:rsid w:val="00354866"/>
    <w:rsid w:val="00373564"/>
    <w:rsid w:val="00381A13"/>
    <w:rsid w:val="003932CA"/>
    <w:rsid w:val="00396BA6"/>
    <w:rsid w:val="00396D91"/>
    <w:rsid w:val="003A2036"/>
    <w:rsid w:val="003D5287"/>
    <w:rsid w:val="003F13BE"/>
    <w:rsid w:val="004113C7"/>
    <w:rsid w:val="00481ED6"/>
    <w:rsid w:val="004B006D"/>
    <w:rsid w:val="004B26CC"/>
    <w:rsid w:val="004C0903"/>
    <w:rsid w:val="004D0D90"/>
    <w:rsid w:val="004E5926"/>
    <w:rsid w:val="005045A2"/>
    <w:rsid w:val="005824A7"/>
    <w:rsid w:val="0059169A"/>
    <w:rsid w:val="005B64CC"/>
    <w:rsid w:val="005C1E6A"/>
    <w:rsid w:val="00670010"/>
    <w:rsid w:val="0068231E"/>
    <w:rsid w:val="006A0DF5"/>
    <w:rsid w:val="00702A30"/>
    <w:rsid w:val="00711AEE"/>
    <w:rsid w:val="00712898"/>
    <w:rsid w:val="007462DC"/>
    <w:rsid w:val="007A10EB"/>
    <w:rsid w:val="007A5A27"/>
    <w:rsid w:val="007B54B6"/>
    <w:rsid w:val="007B5DD8"/>
    <w:rsid w:val="007B6D2E"/>
    <w:rsid w:val="007E1A70"/>
    <w:rsid w:val="008047A1"/>
    <w:rsid w:val="00806DB8"/>
    <w:rsid w:val="008614F6"/>
    <w:rsid w:val="00876A70"/>
    <w:rsid w:val="009C563F"/>
    <w:rsid w:val="00A03412"/>
    <w:rsid w:val="00A076D5"/>
    <w:rsid w:val="00A27B1A"/>
    <w:rsid w:val="00A32034"/>
    <w:rsid w:val="00A930FD"/>
    <w:rsid w:val="00AA6C7C"/>
    <w:rsid w:val="00AE2ABF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CA595C"/>
    <w:rsid w:val="00CF7794"/>
    <w:rsid w:val="00D146E0"/>
    <w:rsid w:val="00D22FC2"/>
    <w:rsid w:val="00D31F03"/>
    <w:rsid w:val="00D5689B"/>
    <w:rsid w:val="00DA3166"/>
    <w:rsid w:val="00DB5BAA"/>
    <w:rsid w:val="00DD33BE"/>
    <w:rsid w:val="00DE07B2"/>
    <w:rsid w:val="00E13103"/>
    <w:rsid w:val="00E23CD7"/>
    <w:rsid w:val="00EC0246"/>
    <w:rsid w:val="00EC4986"/>
    <w:rsid w:val="00EF3275"/>
    <w:rsid w:val="00F26B5A"/>
    <w:rsid w:val="00F46C9D"/>
    <w:rsid w:val="00FA4C68"/>
    <w:rsid w:val="00FB40E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8D22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4</cp:revision>
  <cp:lastPrinted>2016-01-29T21:06:00Z</cp:lastPrinted>
  <dcterms:created xsi:type="dcterms:W3CDTF">2019-10-29T14:37:00Z</dcterms:created>
  <dcterms:modified xsi:type="dcterms:W3CDTF">2019-10-29T14:59:00Z</dcterms:modified>
</cp:coreProperties>
</file>